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3A" w:rsidRPr="00796255" w:rsidRDefault="008204EA" w:rsidP="008204E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457FB26">
            <wp:extent cx="4867275" cy="1040192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48" cy="1063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4253"/>
        <w:gridCol w:w="4194"/>
      </w:tblGrid>
      <w:tr w:rsidR="0040583A" w:rsidRPr="00796255" w:rsidTr="00A61B9B">
        <w:tc>
          <w:tcPr>
            <w:tcW w:w="11194" w:type="dxa"/>
            <w:gridSpan w:val="3"/>
          </w:tcPr>
          <w:p w:rsidR="0040583A" w:rsidRPr="00CD52A5" w:rsidRDefault="0040583A" w:rsidP="00CD52A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D52A5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台灣設計創新管理協會 </w:t>
            </w:r>
            <w:r w:rsidR="00CD52A5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CD52A5">
              <w:rPr>
                <w:rFonts w:ascii="標楷體" w:eastAsia="標楷體" w:hAnsi="標楷體" w:hint="eastAsia"/>
                <w:b/>
                <w:sz w:val="36"/>
                <w:szCs w:val="36"/>
              </w:rPr>
              <w:t>入會申請表</w:t>
            </w:r>
          </w:p>
        </w:tc>
        <w:tc>
          <w:tcPr>
            <w:tcW w:w="4194" w:type="dxa"/>
          </w:tcPr>
          <w:p w:rsidR="0040583A" w:rsidRPr="00796255" w:rsidRDefault="0040583A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填寫日期：    年   月    日</w:t>
            </w:r>
          </w:p>
        </w:tc>
      </w:tr>
      <w:tr w:rsidR="0040583A" w:rsidRPr="00796255" w:rsidTr="00A61B9B">
        <w:tc>
          <w:tcPr>
            <w:tcW w:w="3681" w:type="dxa"/>
          </w:tcPr>
          <w:p w:rsidR="0040583A" w:rsidRPr="00796255" w:rsidRDefault="0040583A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bookmarkStart w:id="0" w:name="_GoBack"/>
            <w:bookmarkEnd w:id="0"/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名：</w:t>
            </w:r>
          </w:p>
        </w:tc>
        <w:tc>
          <w:tcPr>
            <w:tcW w:w="3260" w:type="dxa"/>
          </w:tcPr>
          <w:p w:rsidR="0040583A" w:rsidRPr="00796255" w:rsidRDefault="0040583A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 xml:space="preserve">生日：  </w:t>
            </w:r>
            <w:r w:rsidR="0051663F" w:rsidRPr="007962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51663F" w:rsidRPr="007962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 xml:space="preserve">  月</w:t>
            </w:r>
            <w:r w:rsidR="0051663F" w:rsidRPr="007962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  <w:tc>
          <w:tcPr>
            <w:tcW w:w="4253" w:type="dxa"/>
          </w:tcPr>
          <w:p w:rsidR="0040583A" w:rsidRPr="00796255" w:rsidRDefault="0040583A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4194" w:type="dxa"/>
          </w:tcPr>
          <w:p w:rsidR="0040583A" w:rsidRPr="00796255" w:rsidRDefault="0040583A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出生地：</w:t>
            </w:r>
          </w:p>
        </w:tc>
      </w:tr>
      <w:tr w:rsidR="0040583A" w:rsidRPr="00796255" w:rsidTr="00A61B9B">
        <w:tc>
          <w:tcPr>
            <w:tcW w:w="6941" w:type="dxa"/>
            <w:gridSpan w:val="2"/>
          </w:tcPr>
          <w:p w:rsidR="0040583A" w:rsidRPr="00796255" w:rsidRDefault="0040583A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戶籍地址：</w:t>
            </w:r>
          </w:p>
        </w:tc>
        <w:tc>
          <w:tcPr>
            <w:tcW w:w="8447" w:type="dxa"/>
            <w:gridSpan w:val="2"/>
          </w:tcPr>
          <w:p w:rsidR="0040583A" w:rsidRPr="00796255" w:rsidRDefault="0040583A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聯絡地址：</w:t>
            </w:r>
          </w:p>
        </w:tc>
      </w:tr>
      <w:tr w:rsidR="0040583A" w:rsidRPr="00796255" w:rsidTr="00A61B9B">
        <w:tc>
          <w:tcPr>
            <w:tcW w:w="6941" w:type="dxa"/>
            <w:gridSpan w:val="2"/>
          </w:tcPr>
          <w:p w:rsidR="0040583A" w:rsidRPr="00796255" w:rsidRDefault="0040583A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電郵信箱：</w:t>
            </w:r>
          </w:p>
        </w:tc>
        <w:tc>
          <w:tcPr>
            <w:tcW w:w="4253" w:type="dxa"/>
          </w:tcPr>
          <w:p w:rsidR="0040583A" w:rsidRPr="00796255" w:rsidRDefault="0040583A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4194" w:type="dxa"/>
          </w:tcPr>
          <w:p w:rsidR="0040583A" w:rsidRPr="00796255" w:rsidRDefault="0040583A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LINE：</w:t>
            </w:r>
          </w:p>
        </w:tc>
      </w:tr>
      <w:tr w:rsidR="0051663F" w:rsidRPr="00796255" w:rsidTr="00A61B9B">
        <w:tc>
          <w:tcPr>
            <w:tcW w:w="6941" w:type="dxa"/>
            <w:gridSpan w:val="2"/>
            <w:vMerge w:val="restart"/>
          </w:tcPr>
          <w:p w:rsidR="0051663F" w:rsidRPr="00796255" w:rsidRDefault="0051663F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現職名稱：</w:t>
            </w:r>
          </w:p>
        </w:tc>
        <w:tc>
          <w:tcPr>
            <w:tcW w:w="8447" w:type="dxa"/>
            <w:gridSpan w:val="2"/>
          </w:tcPr>
          <w:p w:rsidR="0051663F" w:rsidRPr="00796255" w:rsidRDefault="0051663F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申請會員類別：</w:t>
            </w:r>
          </w:p>
        </w:tc>
      </w:tr>
      <w:tr w:rsidR="0051663F" w:rsidRPr="00796255" w:rsidTr="00A61B9B">
        <w:tc>
          <w:tcPr>
            <w:tcW w:w="6941" w:type="dxa"/>
            <w:gridSpan w:val="2"/>
            <w:vMerge/>
          </w:tcPr>
          <w:p w:rsidR="0051663F" w:rsidRPr="00796255" w:rsidRDefault="0051663F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7" w:type="dxa"/>
            <w:gridSpan w:val="2"/>
          </w:tcPr>
          <w:p w:rsidR="0051663F" w:rsidRPr="00796255" w:rsidRDefault="0051663F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□正會員（入會費2</w:t>
            </w:r>
            <w:r w:rsidRPr="00796255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000元、常年會費3</w:t>
            </w:r>
            <w:r w:rsidRPr="00796255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000元）</w:t>
            </w:r>
          </w:p>
        </w:tc>
      </w:tr>
      <w:tr w:rsidR="00796255" w:rsidRPr="00796255" w:rsidTr="00A61B9B">
        <w:tc>
          <w:tcPr>
            <w:tcW w:w="6941" w:type="dxa"/>
            <w:gridSpan w:val="2"/>
            <w:vMerge w:val="restart"/>
          </w:tcPr>
          <w:p w:rsidR="00796255" w:rsidRPr="00796255" w:rsidRDefault="00796255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重要經歷：</w:t>
            </w:r>
          </w:p>
        </w:tc>
        <w:tc>
          <w:tcPr>
            <w:tcW w:w="8447" w:type="dxa"/>
            <w:gridSpan w:val="2"/>
          </w:tcPr>
          <w:p w:rsidR="00796255" w:rsidRPr="00796255" w:rsidRDefault="00796255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□準會員（入會費2</w:t>
            </w:r>
            <w:r w:rsidRPr="00796255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000元、常年會費1</w:t>
            </w:r>
            <w:r w:rsidRPr="00796255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000元）</w:t>
            </w:r>
          </w:p>
        </w:tc>
      </w:tr>
      <w:tr w:rsidR="00796255" w:rsidRPr="00796255" w:rsidTr="00A61B9B">
        <w:tc>
          <w:tcPr>
            <w:tcW w:w="6941" w:type="dxa"/>
            <w:gridSpan w:val="2"/>
            <w:vMerge/>
          </w:tcPr>
          <w:p w:rsidR="00796255" w:rsidRPr="00796255" w:rsidRDefault="00796255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7" w:type="dxa"/>
            <w:gridSpan w:val="2"/>
          </w:tcPr>
          <w:p w:rsidR="00796255" w:rsidRPr="00796255" w:rsidRDefault="00796255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□榮譽個人會員（入會費</w:t>
            </w:r>
            <w:r w:rsidR="008204EA">
              <w:rPr>
                <w:rFonts w:ascii="標楷體" w:eastAsia="標楷體" w:hAnsi="標楷體" w:hint="eastAsia"/>
                <w:sz w:val="28"/>
                <w:szCs w:val="28"/>
              </w:rPr>
              <w:t>一萬</w:t>
            </w: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元、常年會費</w:t>
            </w:r>
            <w:r w:rsidR="008204EA">
              <w:rPr>
                <w:rFonts w:ascii="標楷體" w:eastAsia="標楷體" w:hAnsi="標楷體" w:hint="eastAsia"/>
                <w:sz w:val="28"/>
                <w:szCs w:val="28"/>
              </w:rPr>
              <w:t>九萬</w:t>
            </w: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元）</w:t>
            </w:r>
          </w:p>
        </w:tc>
      </w:tr>
      <w:tr w:rsidR="00796255" w:rsidRPr="00796255" w:rsidTr="00A61B9B">
        <w:tc>
          <w:tcPr>
            <w:tcW w:w="6941" w:type="dxa"/>
            <w:gridSpan w:val="2"/>
            <w:vMerge/>
          </w:tcPr>
          <w:p w:rsidR="00796255" w:rsidRPr="00796255" w:rsidRDefault="00796255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7" w:type="dxa"/>
            <w:gridSpan w:val="2"/>
          </w:tcPr>
          <w:p w:rsidR="00796255" w:rsidRPr="00796255" w:rsidRDefault="00796255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□贊助會員（一萬元以上）</w:t>
            </w:r>
          </w:p>
        </w:tc>
      </w:tr>
      <w:tr w:rsidR="00796255" w:rsidRPr="00796255" w:rsidTr="00A61B9B">
        <w:tc>
          <w:tcPr>
            <w:tcW w:w="6941" w:type="dxa"/>
            <w:gridSpan w:val="2"/>
            <w:vMerge/>
          </w:tcPr>
          <w:p w:rsidR="00796255" w:rsidRPr="00796255" w:rsidRDefault="00796255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7" w:type="dxa"/>
            <w:gridSpan w:val="2"/>
          </w:tcPr>
          <w:p w:rsidR="00796255" w:rsidRPr="00796255" w:rsidRDefault="00796255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□榮譽顧問（一百萬元以上）</w:t>
            </w:r>
          </w:p>
        </w:tc>
      </w:tr>
      <w:tr w:rsidR="0051663F" w:rsidRPr="00796255" w:rsidTr="00A61B9B">
        <w:tc>
          <w:tcPr>
            <w:tcW w:w="6941" w:type="dxa"/>
            <w:gridSpan w:val="2"/>
          </w:tcPr>
          <w:p w:rsidR="0051663F" w:rsidRPr="00796255" w:rsidRDefault="00796255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最高學歷：</w:t>
            </w:r>
          </w:p>
        </w:tc>
        <w:tc>
          <w:tcPr>
            <w:tcW w:w="8447" w:type="dxa"/>
            <w:gridSpan w:val="2"/>
          </w:tcPr>
          <w:p w:rsidR="0051663F" w:rsidRPr="00796255" w:rsidRDefault="00796255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申請人簽名：</w:t>
            </w:r>
          </w:p>
        </w:tc>
      </w:tr>
      <w:tr w:rsidR="008C3452" w:rsidRPr="00796255" w:rsidTr="00A61B9B">
        <w:tc>
          <w:tcPr>
            <w:tcW w:w="6941" w:type="dxa"/>
            <w:gridSpan w:val="2"/>
          </w:tcPr>
          <w:p w:rsidR="008C3452" w:rsidRPr="00796255" w:rsidRDefault="008C3452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審核人(1)簽名：</w:t>
            </w:r>
          </w:p>
        </w:tc>
        <w:tc>
          <w:tcPr>
            <w:tcW w:w="4253" w:type="dxa"/>
          </w:tcPr>
          <w:p w:rsidR="008C3452" w:rsidRPr="00796255" w:rsidRDefault="008C3452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□通過，□不通過</w:t>
            </w:r>
          </w:p>
        </w:tc>
        <w:tc>
          <w:tcPr>
            <w:tcW w:w="4194" w:type="dxa"/>
          </w:tcPr>
          <w:p w:rsidR="008C3452" w:rsidRPr="00796255" w:rsidRDefault="008C3452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審核日期：    年   月    日</w:t>
            </w:r>
          </w:p>
        </w:tc>
      </w:tr>
      <w:tr w:rsidR="008C3452" w:rsidRPr="00796255" w:rsidTr="00A61B9B">
        <w:tc>
          <w:tcPr>
            <w:tcW w:w="6941" w:type="dxa"/>
            <w:gridSpan w:val="2"/>
          </w:tcPr>
          <w:p w:rsidR="008C3452" w:rsidRPr="00796255" w:rsidRDefault="008C3452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審核人(2)簽名：</w:t>
            </w:r>
          </w:p>
        </w:tc>
        <w:tc>
          <w:tcPr>
            <w:tcW w:w="4253" w:type="dxa"/>
          </w:tcPr>
          <w:p w:rsidR="008C3452" w:rsidRPr="00796255" w:rsidRDefault="008C3452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□通過，□不通過</w:t>
            </w:r>
          </w:p>
        </w:tc>
        <w:tc>
          <w:tcPr>
            <w:tcW w:w="4194" w:type="dxa"/>
          </w:tcPr>
          <w:p w:rsidR="008C3452" w:rsidRPr="00796255" w:rsidRDefault="008C3452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審核日期：    年   月    日</w:t>
            </w:r>
          </w:p>
        </w:tc>
      </w:tr>
      <w:tr w:rsidR="00CD52A5" w:rsidRPr="00796255" w:rsidTr="00A61B9B">
        <w:tc>
          <w:tcPr>
            <w:tcW w:w="6941" w:type="dxa"/>
            <w:gridSpan w:val="2"/>
          </w:tcPr>
          <w:p w:rsidR="00CD52A5" w:rsidRPr="00796255" w:rsidRDefault="00CD52A5" w:rsidP="00CD52A5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理監事會審核結果：</w:t>
            </w:r>
          </w:p>
        </w:tc>
        <w:tc>
          <w:tcPr>
            <w:tcW w:w="4253" w:type="dxa"/>
          </w:tcPr>
          <w:p w:rsidR="00CD52A5" w:rsidRPr="00796255" w:rsidRDefault="00CD52A5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□通過，□不通過</w:t>
            </w:r>
          </w:p>
        </w:tc>
        <w:tc>
          <w:tcPr>
            <w:tcW w:w="4194" w:type="dxa"/>
          </w:tcPr>
          <w:p w:rsidR="00CD52A5" w:rsidRPr="00796255" w:rsidRDefault="00CD52A5" w:rsidP="00CD52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255">
              <w:rPr>
                <w:rFonts w:ascii="標楷體" w:eastAsia="標楷體" w:hAnsi="標楷體" w:hint="eastAsia"/>
                <w:sz w:val="28"/>
                <w:szCs w:val="28"/>
              </w:rPr>
              <w:t>會議日期：    年   月    日</w:t>
            </w:r>
          </w:p>
        </w:tc>
      </w:tr>
    </w:tbl>
    <w:p w:rsidR="0040583A" w:rsidRPr="00796255" w:rsidRDefault="008C3452" w:rsidP="00CD52A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96255">
        <w:rPr>
          <w:rFonts w:ascii="標楷體" w:eastAsia="標楷體" w:hAnsi="標楷體" w:hint="eastAsia"/>
          <w:sz w:val="28"/>
          <w:szCs w:val="28"/>
        </w:rPr>
        <w:t>備註：入會申請程序：(1)填申請表，(</w:t>
      </w:r>
      <w:r w:rsidRPr="00796255">
        <w:rPr>
          <w:rFonts w:ascii="標楷體" w:eastAsia="標楷體" w:hAnsi="標楷體"/>
          <w:sz w:val="28"/>
          <w:szCs w:val="28"/>
        </w:rPr>
        <w:t>2)</w:t>
      </w:r>
      <w:r w:rsidRPr="00796255">
        <w:rPr>
          <w:rFonts w:ascii="標楷體" w:eastAsia="標楷體" w:hAnsi="標楷體" w:hint="eastAsia"/>
          <w:sz w:val="28"/>
          <w:szCs w:val="28"/>
        </w:rPr>
        <w:t>理監事二人審核，(3)理監事會通過，(4)通知繳費。</w:t>
      </w:r>
    </w:p>
    <w:sectPr w:rsidR="0040583A" w:rsidRPr="00796255" w:rsidSect="004058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3A"/>
    <w:rsid w:val="0040583A"/>
    <w:rsid w:val="004F1BF7"/>
    <w:rsid w:val="0051663F"/>
    <w:rsid w:val="00796255"/>
    <w:rsid w:val="008204EA"/>
    <w:rsid w:val="00822559"/>
    <w:rsid w:val="008C3452"/>
    <w:rsid w:val="00A61B9B"/>
    <w:rsid w:val="00CD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C7977"/>
  <w15:chartTrackingRefBased/>
  <w15:docId w15:val="{C09D0E63-FBB6-4D00-9A52-0A37CCCD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1B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cp:lastPrinted>2018-01-22T13:29:00Z</cp:lastPrinted>
  <dcterms:created xsi:type="dcterms:W3CDTF">2018-01-22T12:00:00Z</dcterms:created>
  <dcterms:modified xsi:type="dcterms:W3CDTF">2018-01-22T13:30:00Z</dcterms:modified>
</cp:coreProperties>
</file>